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46C64" w14:textId="2DAB1F71" w:rsidR="0244A384" w:rsidRDefault="0244A384" w:rsidP="084637E8">
      <w:pPr>
        <w:jc w:val="center"/>
        <w:rPr>
          <w:rFonts w:asciiTheme="majorHAnsi" w:eastAsiaTheme="majorEastAsia" w:hAnsiTheme="majorHAnsi" w:cstheme="majorBidi"/>
          <w:sz w:val="28"/>
          <w:szCs w:val="28"/>
        </w:rPr>
      </w:pPr>
      <w:r w:rsidRPr="084637E8">
        <w:rPr>
          <w:rFonts w:asciiTheme="majorHAnsi" w:eastAsiaTheme="majorEastAsia" w:hAnsiTheme="majorHAnsi" w:cstheme="majorBidi"/>
          <w:sz w:val="28"/>
          <w:szCs w:val="28"/>
        </w:rPr>
        <w:t>Walkthrough</w:t>
      </w:r>
      <w:r w:rsidR="373476C9" w:rsidRPr="084637E8">
        <w:rPr>
          <w:rFonts w:asciiTheme="majorHAnsi" w:eastAsiaTheme="majorEastAsia" w:hAnsiTheme="majorHAnsi" w:cstheme="majorBidi"/>
          <w:sz w:val="28"/>
          <w:szCs w:val="28"/>
        </w:rPr>
        <w:t xml:space="preserve"> Method</w:t>
      </w:r>
      <w:r w:rsidR="39BFB025" w:rsidRPr="084637E8">
        <w:rPr>
          <w:rFonts w:asciiTheme="majorHAnsi" w:eastAsiaTheme="majorEastAsia" w:hAnsiTheme="majorHAnsi" w:cstheme="majorBidi"/>
          <w:sz w:val="28"/>
          <w:szCs w:val="28"/>
        </w:rPr>
        <w:t xml:space="preserve"> of Snapchat</w:t>
      </w:r>
      <w:r w:rsidR="373476C9" w:rsidRPr="084637E8">
        <w:rPr>
          <w:rFonts w:asciiTheme="majorHAnsi" w:eastAsiaTheme="majorEastAsia" w:hAnsiTheme="majorHAnsi" w:cstheme="majorBidi"/>
          <w:sz w:val="28"/>
          <w:szCs w:val="28"/>
        </w:rPr>
        <w:t xml:space="preserve"> </w:t>
      </w:r>
      <w:proofErr w:type="gramStart"/>
      <w:r w:rsidR="373476C9" w:rsidRPr="084637E8">
        <w:rPr>
          <w:rFonts w:asciiTheme="majorHAnsi" w:eastAsiaTheme="majorEastAsia" w:hAnsiTheme="majorHAnsi" w:cstheme="majorBidi"/>
          <w:sz w:val="28"/>
          <w:szCs w:val="28"/>
        </w:rPr>
        <w:t>( UI</w:t>
      </w:r>
      <w:proofErr w:type="gramEnd"/>
      <w:r w:rsidR="373476C9" w:rsidRPr="084637E8">
        <w:rPr>
          <w:rFonts w:asciiTheme="majorHAnsi" w:eastAsiaTheme="majorEastAsia" w:hAnsiTheme="majorHAnsi" w:cstheme="majorBidi"/>
          <w:sz w:val="28"/>
          <w:szCs w:val="28"/>
        </w:rPr>
        <w:t xml:space="preserve"> analysis) </w:t>
      </w:r>
    </w:p>
    <w:p w14:paraId="20E40C48" w14:textId="28A3C665" w:rsidR="084637E8" w:rsidRDefault="084637E8" w:rsidP="084637E8">
      <w:pPr>
        <w:jc w:val="center"/>
        <w:rPr>
          <w:rFonts w:asciiTheme="majorHAnsi" w:eastAsiaTheme="majorEastAsia" w:hAnsiTheme="majorHAnsi" w:cstheme="majorBidi"/>
          <w:sz w:val="28"/>
          <w:szCs w:val="28"/>
        </w:rPr>
      </w:pPr>
    </w:p>
    <w:p w14:paraId="211416E4" w14:textId="34327B24" w:rsidR="084637E8" w:rsidRDefault="084637E8" w:rsidP="084637E8"/>
    <w:p w14:paraId="0C562A1D" w14:textId="0BE0C963" w:rsidR="373476C9" w:rsidRDefault="373476C9" w:rsidP="084637E8">
      <w:pPr>
        <w:rPr>
          <w:highlight w:val="cyan"/>
        </w:rPr>
      </w:pPr>
      <w:r w:rsidRPr="084637E8">
        <w:rPr>
          <w:highlight w:val="cyan"/>
        </w:rPr>
        <w:t>Home screen</w:t>
      </w:r>
      <w:r w:rsidR="7F4ECED1" w:rsidRPr="084637E8">
        <w:rPr>
          <w:highlight w:val="cyan"/>
        </w:rPr>
        <w:t xml:space="preserve">/ Social </w:t>
      </w:r>
      <w:proofErr w:type="gramStart"/>
      <w:r w:rsidR="7F4ECED1" w:rsidRPr="084637E8">
        <w:rPr>
          <w:highlight w:val="cyan"/>
        </w:rPr>
        <w:t>Hub :</w:t>
      </w:r>
      <w:proofErr w:type="gramEnd"/>
      <w:r w:rsidR="7F4ECED1">
        <w:t xml:space="preserve"> </w:t>
      </w:r>
      <w:r>
        <w:br/>
      </w:r>
    </w:p>
    <w:p w14:paraId="2409C6C8" w14:textId="25CF42EE" w:rsidR="373476C9" w:rsidRDefault="373476C9" w:rsidP="084637E8">
      <w:r>
        <w:rPr>
          <w:noProof/>
        </w:rPr>
        <w:drawing>
          <wp:inline distT="0" distB="0" distL="0" distR="0" wp14:anchorId="6046C71E" wp14:editId="50B6D310">
            <wp:extent cx="2314575" cy="4256690"/>
            <wp:effectExtent l="0" t="0" r="0" b="0"/>
            <wp:docPr id="1336743523" name="Picture 1336743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2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BE54917" w14:textId="75DB2970" w:rsidR="373476C9" w:rsidRDefault="373476C9" w:rsidP="084637E8">
      <w:pPr>
        <w:pStyle w:val="ListParagraph"/>
        <w:numPr>
          <w:ilvl w:val="0"/>
          <w:numId w:val="11"/>
        </w:numPr>
        <w:rPr>
          <w:rFonts w:eastAsiaTheme="minorEastAsia"/>
        </w:rPr>
      </w:pPr>
      <w:r>
        <w:t xml:space="preserve">Your avatar is your main identity on the app </w:t>
      </w:r>
    </w:p>
    <w:p w14:paraId="1EB5138C" w14:textId="29AEB4D1" w:rsidR="373476C9" w:rsidRDefault="373476C9" w:rsidP="084637E8">
      <w:pPr>
        <w:pStyle w:val="ListParagraph"/>
        <w:numPr>
          <w:ilvl w:val="0"/>
          <w:numId w:val="11"/>
        </w:numPr>
      </w:pPr>
      <w:r>
        <w:t xml:space="preserve">Each one has a unique avatar and they go by that identity ONLY on the app </w:t>
      </w:r>
      <w:proofErr w:type="gramStart"/>
      <w:r>
        <w:t>( no</w:t>
      </w:r>
      <w:proofErr w:type="gramEnd"/>
      <w:r>
        <w:t xml:space="preserve"> </w:t>
      </w:r>
      <w:proofErr w:type="spellStart"/>
      <w:r>
        <w:t>irl</w:t>
      </w:r>
      <w:proofErr w:type="spellEnd"/>
      <w:r>
        <w:t xml:space="preserve"> </w:t>
      </w:r>
      <w:proofErr w:type="spellStart"/>
      <w:r>
        <w:t>dps</w:t>
      </w:r>
      <w:proofErr w:type="spellEnd"/>
      <w:r>
        <w:t xml:space="preserve">) </w:t>
      </w:r>
    </w:p>
    <w:p w14:paraId="657EE558" w14:textId="08BEAB2F" w:rsidR="373476C9" w:rsidRDefault="373476C9" w:rsidP="084637E8">
      <w:pPr>
        <w:pStyle w:val="ListParagraph"/>
        <w:numPr>
          <w:ilvl w:val="0"/>
          <w:numId w:val="11"/>
        </w:numPr>
      </w:pPr>
      <w:r>
        <w:t xml:space="preserve">Vertical design: easy to navigate and </w:t>
      </w:r>
      <w:r w:rsidR="51552AE3">
        <w:t>addictive</w:t>
      </w:r>
      <w:r>
        <w:t xml:space="preserve"> </w:t>
      </w:r>
    </w:p>
    <w:p w14:paraId="5BEC8734" w14:textId="5C68E4CF" w:rsidR="373476C9" w:rsidRDefault="373476C9" w:rsidP="084637E8">
      <w:pPr>
        <w:pStyle w:val="ListParagraph"/>
        <w:numPr>
          <w:ilvl w:val="0"/>
          <w:numId w:val="11"/>
        </w:numPr>
      </w:pPr>
      <w:r>
        <w:t xml:space="preserve">Certain emojis are used to denote friendships with other users of the app </w:t>
      </w:r>
    </w:p>
    <w:p w14:paraId="1FFF738D" w14:textId="219CBCC9" w:rsidR="373476C9" w:rsidRDefault="373476C9" w:rsidP="084637E8">
      <w:pPr>
        <w:pStyle w:val="ListParagraph"/>
        <w:numPr>
          <w:ilvl w:val="0"/>
          <w:numId w:val="11"/>
        </w:numPr>
      </w:pPr>
      <w:r>
        <w:t xml:space="preserve">63- </w:t>
      </w:r>
      <w:proofErr w:type="spellStart"/>
      <w:r>
        <w:t>snapstreak</w:t>
      </w:r>
      <w:proofErr w:type="spellEnd"/>
      <w:r>
        <w:t xml:space="preserve">: when u and another snap </w:t>
      </w:r>
      <w:proofErr w:type="gramStart"/>
      <w:r>
        <w:t>users</w:t>
      </w:r>
      <w:proofErr w:type="gramEnd"/>
      <w:r>
        <w:t xml:space="preserve"> exchange a picture with one another </w:t>
      </w:r>
      <w:proofErr w:type="spellStart"/>
      <w:r>
        <w:t>everyday</w:t>
      </w:r>
      <w:proofErr w:type="spellEnd"/>
      <w:r>
        <w:t xml:space="preserve"> to build a streak. - increases daily user engagement on the app </w:t>
      </w:r>
    </w:p>
    <w:p w14:paraId="5D042E39" w14:textId="1996162A" w:rsidR="075A45D8" w:rsidRDefault="075A45D8" w:rsidP="084637E8">
      <w:pPr>
        <w:pStyle w:val="ListParagraph"/>
        <w:numPr>
          <w:ilvl w:val="0"/>
          <w:numId w:val="11"/>
        </w:numPr>
      </w:pPr>
      <w:r>
        <w:t xml:space="preserve">Color of </w:t>
      </w:r>
      <w:proofErr w:type="gramStart"/>
      <w:r>
        <w:t>notifications :</w:t>
      </w:r>
      <w:proofErr w:type="gramEnd"/>
      <w:r>
        <w:t xml:space="preserve"> blue </w:t>
      </w:r>
    </w:p>
    <w:p w14:paraId="459A3760" w14:textId="461835DB" w:rsidR="075A45D8" w:rsidRDefault="075A45D8" w:rsidP="084637E8">
      <w:r w:rsidRPr="084637E8">
        <w:rPr>
          <w:color w:val="4472C4" w:themeColor="accent1"/>
        </w:rPr>
        <w:t xml:space="preserve">Snapchat’s homepage is the main hub the user interacts while using the app. </w:t>
      </w:r>
    </w:p>
    <w:p w14:paraId="69F5BDCF" w14:textId="05684E35" w:rsidR="075A45D8" w:rsidRDefault="075A45D8" w:rsidP="084637E8">
      <w:pPr>
        <w:rPr>
          <w:color w:val="4472C4" w:themeColor="accent1"/>
        </w:rPr>
      </w:pPr>
      <w:r w:rsidRPr="084637E8">
        <w:rPr>
          <w:color w:val="4472C4" w:themeColor="accent1"/>
        </w:rPr>
        <w:t xml:space="preserve">It is purely a social space: just chatting </w:t>
      </w:r>
    </w:p>
    <w:p w14:paraId="623B7361" w14:textId="1911398E" w:rsidR="075A45D8" w:rsidRDefault="075A45D8" w:rsidP="084637E8">
      <w:pPr>
        <w:rPr>
          <w:color w:val="4472C4" w:themeColor="accent1"/>
        </w:rPr>
      </w:pPr>
      <w:r w:rsidRPr="084637E8">
        <w:rPr>
          <w:color w:val="4472C4" w:themeColor="accent1"/>
        </w:rPr>
        <w:t>Snapchat’s unique charm is that you can chat with your friends by sending a text message or a picture which only lasts for how long the user wants it to. The us</w:t>
      </w:r>
      <w:r w:rsidR="1F6F3960" w:rsidRPr="084637E8">
        <w:rPr>
          <w:color w:val="4472C4" w:themeColor="accent1"/>
        </w:rPr>
        <w:t xml:space="preserve">er is also alerted when the snap they have sent </w:t>
      </w:r>
      <w:r w:rsidR="1F6F3960" w:rsidRPr="084637E8">
        <w:rPr>
          <w:color w:val="4472C4" w:themeColor="accent1"/>
        </w:rPr>
        <w:lastRenderedPageBreak/>
        <w:t xml:space="preserve">is </w:t>
      </w:r>
      <w:proofErr w:type="spellStart"/>
      <w:r w:rsidR="1F6F3960" w:rsidRPr="084637E8">
        <w:rPr>
          <w:color w:val="4472C4" w:themeColor="accent1"/>
        </w:rPr>
        <w:t>screenshoted</w:t>
      </w:r>
      <w:proofErr w:type="spellEnd"/>
      <w:r w:rsidR="1F6F3960" w:rsidRPr="084637E8">
        <w:rPr>
          <w:color w:val="4472C4" w:themeColor="accent1"/>
        </w:rPr>
        <w:t xml:space="preserve"> or saved by the person he sends it to- This gives the user a sense of security on the platform, it </w:t>
      </w:r>
      <w:r w:rsidR="7EC1ABF8" w:rsidRPr="084637E8">
        <w:rPr>
          <w:color w:val="4472C4" w:themeColor="accent1"/>
        </w:rPr>
        <w:t xml:space="preserve">allows them to express themselves with no judgement. </w:t>
      </w:r>
    </w:p>
    <w:p w14:paraId="0820FCF3" w14:textId="5ECC67A2" w:rsidR="7EC1ABF8" w:rsidRDefault="7EC1ABF8" w:rsidP="084637E8">
      <w:pPr>
        <w:rPr>
          <w:color w:val="4472C4" w:themeColor="accent1"/>
        </w:rPr>
      </w:pPr>
      <w:r w:rsidRPr="084637E8">
        <w:rPr>
          <w:color w:val="4472C4" w:themeColor="accent1"/>
        </w:rPr>
        <w:t xml:space="preserve">‘Filters’ is also an </w:t>
      </w:r>
      <w:proofErr w:type="spellStart"/>
      <w:r w:rsidRPr="084637E8">
        <w:rPr>
          <w:color w:val="4472C4" w:themeColor="accent1"/>
        </w:rPr>
        <w:t>xfactor</w:t>
      </w:r>
      <w:proofErr w:type="spellEnd"/>
      <w:r w:rsidRPr="084637E8">
        <w:rPr>
          <w:color w:val="4472C4" w:themeColor="accent1"/>
        </w:rPr>
        <w:t xml:space="preserve"> of snap when it comes to experiencing one’s self- it gives the user a completely different look- they can look nicer on camera and send pics of themselves to their friends- con</w:t>
      </w:r>
      <w:r w:rsidR="33C59307" w:rsidRPr="084637E8">
        <w:rPr>
          <w:color w:val="4472C4" w:themeColor="accent1"/>
        </w:rPr>
        <w:t xml:space="preserve">fidence boost </w:t>
      </w:r>
    </w:p>
    <w:p w14:paraId="5E2DE1BD" w14:textId="0ADD6845" w:rsidR="33C59307" w:rsidRDefault="33C59307" w:rsidP="084637E8">
      <w:pPr>
        <w:rPr>
          <w:color w:val="4472C4" w:themeColor="accent1"/>
        </w:rPr>
      </w:pPr>
      <w:r w:rsidRPr="084637E8">
        <w:rPr>
          <w:color w:val="4472C4" w:themeColor="accent1"/>
        </w:rPr>
        <w:t xml:space="preserve">Having a unique avatar as your </w:t>
      </w:r>
      <w:proofErr w:type="spellStart"/>
      <w:r w:rsidRPr="084637E8">
        <w:rPr>
          <w:color w:val="4472C4" w:themeColor="accent1"/>
        </w:rPr>
        <w:t>dp</w:t>
      </w:r>
      <w:proofErr w:type="spellEnd"/>
      <w:r w:rsidRPr="084637E8">
        <w:rPr>
          <w:color w:val="4472C4" w:themeColor="accent1"/>
        </w:rPr>
        <w:t xml:space="preserve"> instead of an </w:t>
      </w:r>
      <w:proofErr w:type="spellStart"/>
      <w:r w:rsidRPr="084637E8">
        <w:rPr>
          <w:color w:val="4472C4" w:themeColor="accent1"/>
        </w:rPr>
        <w:t>irl</w:t>
      </w:r>
      <w:proofErr w:type="spellEnd"/>
      <w:r w:rsidRPr="084637E8">
        <w:rPr>
          <w:color w:val="4472C4" w:themeColor="accent1"/>
        </w:rPr>
        <w:t xml:space="preserve"> pic is another </w:t>
      </w:r>
      <w:proofErr w:type="spellStart"/>
      <w:r w:rsidRPr="084637E8">
        <w:rPr>
          <w:color w:val="4472C4" w:themeColor="accent1"/>
        </w:rPr>
        <w:t>xfactor</w:t>
      </w:r>
      <w:proofErr w:type="spellEnd"/>
      <w:r w:rsidRPr="084637E8">
        <w:rPr>
          <w:color w:val="4472C4" w:themeColor="accent1"/>
        </w:rPr>
        <w:t xml:space="preserve"> of snap- this gives the user the power to be whoever or whatever they want- prefect eco-system </w:t>
      </w:r>
      <w:r w:rsidR="25C796AA" w:rsidRPr="084637E8">
        <w:rPr>
          <w:color w:val="4472C4" w:themeColor="accent1"/>
        </w:rPr>
        <w:t xml:space="preserve">for a second life. </w:t>
      </w:r>
    </w:p>
    <w:p w14:paraId="0FFF020B" w14:textId="541C70AA" w:rsidR="084637E8" w:rsidRDefault="084637E8" w:rsidP="084637E8">
      <w:pPr>
        <w:rPr>
          <w:color w:val="4472C4" w:themeColor="accent1"/>
        </w:rPr>
      </w:pPr>
    </w:p>
    <w:p w14:paraId="7310AA39" w14:textId="6408ACB1" w:rsidR="25C796AA" w:rsidRDefault="25C796AA" w:rsidP="084637E8">
      <w:pPr>
        <w:rPr>
          <w:color w:val="ED7D31" w:themeColor="accent2"/>
        </w:rPr>
      </w:pPr>
      <w:r w:rsidRPr="084637E8">
        <w:rPr>
          <w:color w:val="ED7D31" w:themeColor="accent2"/>
        </w:rPr>
        <w:t xml:space="preserve">Overall: Snap’s main hub is very lively. Lots of faces and emojis. The unique friend emoji which denotes friendships </w:t>
      </w:r>
      <w:r w:rsidR="310F5D6A" w:rsidRPr="084637E8">
        <w:rPr>
          <w:color w:val="ED7D31" w:themeColor="accent2"/>
        </w:rPr>
        <w:t xml:space="preserve">is highly incentivizing for the user. Opening this platform truly feels like an escape. </w:t>
      </w:r>
    </w:p>
    <w:p w14:paraId="24A2BB10" w14:textId="07E6D6BD" w:rsidR="33C59307" w:rsidRDefault="33C59307" w:rsidP="084637E8">
      <w:pPr>
        <w:rPr>
          <w:color w:val="4472C4" w:themeColor="accent1"/>
        </w:rPr>
      </w:pPr>
      <w:r w:rsidRPr="084637E8">
        <w:rPr>
          <w:color w:val="4472C4" w:themeColor="accent1"/>
        </w:rPr>
        <w:t xml:space="preserve"> </w:t>
      </w:r>
    </w:p>
    <w:p w14:paraId="48065F69" w14:textId="60F8F3DE" w:rsidR="084637E8" w:rsidRDefault="197D79CC" w:rsidP="49DE919A">
      <w:pPr>
        <w:rPr>
          <w:color w:val="4472C4" w:themeColor="accent1"/>
        </w:rPr>
      </w:pPr>
      <w:r>
        <w:rPr>
          <w:noProof/>
        </w:rPr>
        <w:drawing>
          <wp:inline distT="0" distB="0" distL="0" distR="0" wp14:anchorId="07719DD2" wp14:editId="1BF13EE2">
            <wp:extent cx="1632823" cy="3002893"/>
            <wp:effectExtent l="0" t="0" r="0" b="0"/>
            <wp:docPr id="1511271403" name="Picture 151127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823" cy="300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FE1EC" w14:textId="40F2EDE1" w:rsidR="084637E8" w:rsidRDefault="197D79CC" w:rsidP="49DE919A">
      <w:pPr>
        <w:pStyle w:val="ListParagraph"/>
        <w:numPr>
          <w:ilvl w:val="0"/>
          <w:numId w:val="10"/>
        </w:numPr>
        <w:rPr>
          <w:rFonts w:eastAsiaTheme="minorEastAsia"/>
        </w:rPr>
      </w:pPr>
      <w:r>
        <w:t xml:space="preserve">Easy to navigate UI </w:t>
      </w:r>
    </w:p>
    <w:p w14:paraId="388FA5F3" w14:textId="7595E0C7" w:rsidR="197D79CC" w:rsidRDefault="197D79CC" w:rsidP="49DE919A">
      <w:pPr>
        <w:pStyle w:val="ListParagraph"/>
        <w:numPr>
          <w:ilvl w:val="0"/>
          <w:numId w:val="10"/>
        </w:numPr>
      </w:pPr>
      <w:r>
        <w:t xml:space="preserve">Users can swipe in between the various spaces the app has to offer </w:t>
      </w:r>
    </w:p>
    <w:p w14:paraId="0CB6882D" w14:textId="0DA81C51" w:rsidR="197D79CC" w:rsidRDefault="197D79CC" w:rsidP="49DE919A">
      <w:pPr>
        <w:pStyle w:val="ListParagraph"/>
        <w:numPr>
          <w:ilvl w:val="0"/>
          <w:numId w:val="10"/>
        </w:numPr>
      </w:pPr>
      <w:r>
        <w:t xml:space="preserve">Vertical consumption, Horizontal navigation </w:t>
      </w:r>
    </w:p>
    <w:p w14:paraId="73DB0825" w14:textId="266B9292" w:rsidR="49DE919A" w:rsidRDefault="49DE919A" w:rsidP="49DE919A"/>
    <w:p w14:paraId="03F8F57B" w14:textId="339B9BCE" w:rsidR="49DE919A" w:rsidRDefault="49DE919A" w:rsidP="49DE919A"/>
    <w:p w14:paraId="77A1C252" w14:textId="254B86F0" w:rsidR="5998F96C" w:rsidRDefault="5998F96C" w:rsidP="49DE919A">
      <w:pPr>
        <w:rPr>
          <w:highlight w:val="cyan"/>
        </w:rPr>
      </w:pPr>
      <w:r w:rsidRPr="49DE919A">
        <w:rPr>
          <w:highlight w:val="cyan"/>
        </w:rPr>
        <w:t xml:space="preserve">Stories page </w:t>
      </w:r>
      <w:r w:rsidR="004A534D" w:rsidRPr="49DE919A">
        <w:rPr>
          <w:highlight w:val="cyan"/>
        </w:rPr>
        <w:t>(express</w:t>
      </w:r>
      <w:r w:rsidRPr="49DE919A">
        <w:rPr>
          <w:highlight w:val="cyan"/>
        </w:rPr>
        <w:t xml:space="preserve"> yourself) :</w:t>
      </w:r>
    </w:p>
    <w:p w14:paraId="6BF597A0" w14:textId="61BC0B24" w:rsidR="49DE919A" w:rsidRDefault="49DE919A" w:rsidP="49DE919A"/>
    <w:p w14:paraId="5BB00DDA" w14:textId="07FD1866" w:rsidR="5998F96C" w:rsidRDefault="5998F96C" w:rsidP="49DE919A">
      <w:r>
        <w:rPr>
          <w:noProof/>
        </w:rPr>
        <w:lastRenderedPageBreak/>
        <w:drawing>
          <wp:inline distT="0" distB="0" distL="0" distR="0" wp14:anchorId="40B8F7E8" wp14:editId="7DFAD324">
            <wp:extent cx="2486025" cy="4572000"/>
            <wp:effectExtent l="0" t="0" r="0" b="0"/>
            <wp:docPr id="3415488" name="Picture 3415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79C6D" w14:textId="380A4665" w:rsidR="5998F96C" w:rsidRDefault="5998F96C" w:rsidP="49DE919A">
      <w:pPr>
        <w:pStyle w:val="ListParagraph"/>
        <w:numPr>
          <w:ilvl w:val="0"/>
          <w:numId w:val="9"/>
        </w:numPr>
        <w:rPr>
          <w:rFonts w:eastAsiaTheme="minorEastAsia"/>
        </w:rPr>
      </w:pPr>
      <w:r>
        <w:t xml:space="preserve">Story: life updates/ showing off/ way of expressing </w:t>
      </w:r>
      <w:proofErr w:type="spellStart"/>
      <w:r>
        <w:t>urself</w:t>
      </w:r>
      <w:proofErr w:type="spellEnd"/>
      <w:r>
        <w:t xml:space="preserve"> on the app</w:t>
      </w:r>
    </w:p>
    <w:p w14:paraId="10641E70" w14:textId="6E17E284" w:rsidR="5998F96C" w:rsidRDefault="5998F96C" w:rsidP="49DE919A">
      <w:pPr>
        <w:pStyle w:val="ListParagraph"/>
        <w:numPr>
          <w:ilvl w:val="0"/>
          <w:numId w:val="9"/>
        </w:numPr>
      </w:pPr>
      <w:r>
        <w:t xml:space="preserve">A story update only last 24 </w:t>
      </w:r>
      <w:proofErr w:type="spellStart"/>
      <w:r>
        <w:t>hrs</w:t>
      </w:r>
      <w:proofErr w:type="spellEnd"/>
      <w:r>
        <w:t xml:space="preserve"> – privacy and attention snap </w:t>
      </w:r>
    </w:p>
    <w:p w14:paraId="056D3EF3" w14:textId="4D8B23AC" w:rsidR="5998F96C" w:rsidRDefault="5998F96C" w:rsidP="49DE919A">
      <w:pPr>
        <w:pStyle w:val="ListParagraph"/>
        <w:numPr>
          <w:ilvl w:val="0"/>
          <w:numId w:val="9"/>
        </w:numPr>
      </w:pPr>
      <w:r>
        <w:t>The users is first shown story updates of his/her friends, if lucky enough, he/she can views their friends ‘private story</w:t>
      </w:r>
      <w:proofErr w:type="gramStart"/>
      <w:r>
        <w:t>’ :</w:t>
      </w:r>
      <w:proofErr w:type="gramEnd"/>
      <w:r>
        <w:t xml:space="preserve"> s</w:t>
      </w:r>
      <w:r w:rsidR="045D7DFF">
        <w:t xml:space="preserve">mall lock shown under the story which denotes they can view their private stories </w:t>
      </w:r>
    </w:p>
    <w:p w14:paraId="7DE20BCD" w14:textId="173F1DEF" w:rsidR="2254D5C9" w:rsidRDefault="2254D5C9" w:rsidP="49DE919A">
      <w:pPr>
        <w:pStyle w:val="ListParagraph"/>
        <w:numPr>
          <w:ilvl w:val="0"/>
          <w:numId w:val="9"/>
        </w:numPr>
        <w:rPr>
          <w:rFonts w:eastAsiaTheme="minorEastAsia"/>
        </w:rPr>
      </w:pPr>
      <w:r>
        <w:t>Right under their friends, users can view stories of their ‘subscriptions</w:t>
      </w:r>
      <w:proofErr w:type="gramStart"/>
      <w:r>
        <w:t>’ :</w:t>
      </w:r>
      <w:proofErr w:type="gramEnd"/>
      <w:r>
        <w:t xml:space="preserve"> basically means stories of influencers/ big personalities</w:t>
      </w:r>
    </w:p>
    <w:p w14:paraId="5D3B9139" w14:textId="343F70FD" w:rsidR="2254D5C9" w:rsidRDefault="2254D5C9" w:rsidP="49DE919A">
      <w:pPr>
        <w:pStyle w:val="ListParagraph"/>
        <w:numPr>
          <w:ilvl w:val="0"/>
          <w:numId w:val="9"/>
        </w:numPr>
      </w:pPr>
      <w:r>
        <w:t xml:space="preserve">Then, user can engage with ‘Discover’ </w:t>
      </w:r>
      <w:proofErr w:type="gramStart"/>
      <w:r>
        <w:t>feature :</w:t>
      </w:r>
      <w:proofErr w:type="gramEnd"/>
      <w:r>
        <w:t xml:space="preserve"> an </w:t>
      </w:r>
      <w:proofErr w:type="spellStart"/>
      <w:r>
        <w:t>fyp</w:t>
      </w:r>
      <w:proofErr w:type="spellEnd"/>
      <w:r>
        <w:t xml:space="preserve">, an </w:t>
      </w:r>
      <w:proofErr w:type="spellStart"/>
      <w:r>
        <w:t>allog</w:t>
      </w:r>
      <w:proofErr w:type="spellEnd"/>
      <w:r>
        <w:t xml:space="preserve"> which shows other snap profiles u could be interested in </w:t>
      </w:r>
      <w:r w:rsidR="0CEF0F22">
        <w:t xml:space="preserve">based on </w:t>
      </w:r>
      <w:proofErr w:type="spellStart"/>
      <w:r w:rsidR="0CEF0F22">
        <w:t>ur</w:t>
      </w:r>
      <w:proofErr w:type="spellEnd"/>
      <w:r w:rsidR="0CEF0F22">
        <w:t xml:space="preserve"> pages u follow and engage with</w:t>
      </w:r>
    </w:p>
    <w:p w14:paraId="031E3BCC" w14:textId="02A63B5C" w:rsidR="49DE919A" w:rsidRDefault="49DE919A" w:rsidP="49DE919A">
      <w:pPr>
        <w:rPr>
          <w:color w:val="4472C4" w:themeColor="accent1"/>
        </w:rPr>
      </w:pPr>
    </w:p>
    <w:p w14:paraId="35DB2B59" w14:textId="3B02643A" w:rsidR="0CEF0F22" w:rsidRDefault="0CEF0F22" w:rsidP="49DE919A">
      <w:pPr>
        <w:rPr>
          <w:color w:val="4472C4" w:themeColor="accent1"/>
        </w:rPr>
      </w:pPr>
      <w:r w:rsidRPr="49DE919A">
        <w:rPr>
          <w:color w:val="4472C4" w:themeColor="accent1"/>
        </w:rPr>
        <w:t xml:space="preserve">The stories hub is </w:t>
      </w:r>
      <w:proofErr w:type="gramStart"/>
      <w:r w:rsidRPr="49DE919A">
        <w:rPr>
          <w:color w:val="4472C4" w:themeColor="accent1"/>
        </w:rPr>
        <w:t>really well</w:t>
      </w:r>
      <w:proofErr w:type="gramEnd"/>
      <w:r w:rsidRPr="49DE919A">
        <w:rPr>
          <w:color w:val="4472C4" w:themeColor="accent1"/>
        </w:rPr>
        <w:t xml:space="preserve"> planned too. Friends first attitude.</w:t>
      </w:r>
    </w:p>
    <w:p w14:paraId="1D296960" w14:textId="749FD167" w:rsidR="0CEF0F22" w:rsidRDefault="0CEF0F22" w:rsidP="49DE919A">
      <w:pPr>
        <w:rPr>
          <w:color w:val="4472C4" w:themeColor="accent1"/>
        </w:rPr>
      </w:pPr>
      <w:r w:rsidRPr="49DE919A">
        <w:rPr>
          <w:color w:val="4472C4" w:themeColor="accent1"/>
        </w:rPr>
        <w:t xml:space="preserve">The concept of a </w:t>
      </w:r>
      <w:proofErr w:type="spellStart"/>
      <w:r w:rsidRPr="49DE919A">
        <w:rPr>
          <w:color w:val="4472C4" w:themeColor="accent1"/>
        </w:rPr>
        <w:t>priv</w:t>
      </w:r>
      <w:proofErr w:type="spellEnd"/>
      <w:r w:rsidRPr="49DE919A">
        <w:rPr>
          <w:color w:val="4472C4" w:themeColor="accent1"/>
        </w:rPr>
        <w:t xml:space="preserve"> story adds another layer of privacy to the user- basically their ‘inner circle’ </w:t>
      </w:r>
    </w:p>
    <w:p w14:paraId="51D2BBAD" w14:textId="7D62C069" w:rsidR="0CEF0F22" w:rsidRDefault="0CEF0F22" w:rsidP="49DE919A">
      <w:pPr>
        <w:rPr>
          <w:color w:val="4472C4" w:themeColor="accent1"/>
        </w:rPr>
      </w:pPr>
      <w:r w:rsidRPr="49DE919A">
        <w:rPr>
          <w:color w:val="4472C4" w:themeColor="accent1"/>
        </w:rPr>
        <w:t xml:space="preserve">Being part of someone else’s inner circle and having a visual representation of that on the stories screen gives user sense of importance </w:t>
      </w:r>
    </w:p>
    <w:p w14:paraId="55504A7C" w14:textId="297379A6" w:rsidR="0CEF0F22" w:rsidRDefault="0CEF0F22" w:rsidP="49DE919A">
      <w:pPr>
        <w:rPr>
          <w:color w:val="4472C4" w:themeColor="accent1"/>
        </w:rPr>
      </w:pPr>
      <w:r w:rsidRPr="49DE919A">
        <w:rPr>
          <w:color w:val="4472C4" w:themeColor="accent1"/>
        </w:rPr>
        <w:t>Discover + Explore = endless content for the cons</w:t>
      </w:r>
    </w:p>
    <w:p w14:paraId="7DEAB130" w14:textId="2F016E33" w:rsidR="0CEF0F22" w:rsidRDefault="0CEF0F22" w:rsidP="49DE919A">
      <w:pPr>
        <w:rPr>
          <w:color w:val="4472C4" w:themeColor="accent1"/>
        </w:rPr>
      </w:pPr>
      <w:proofErr w:type="spellStart"/>
      <w:r w:rsidRPr="49DE919A">
        <w:rPr>
          <w:color w:val="4472C4" w:themeColor="accent1"/>
        </w:rPr>
        <w:lastRenderedPageBreak/>
        <w:t>umer</w:t>
      </w:r>
      <w:proofErr w:type="spellEnd"/>
      <w:r w:rsidRPr="49DE919A">
        <w:rPr>
          <w:color w:val="4472C4" w:themeColor="accent1"/>
        </w:rPr>
        <w:t xml:space="preserve"> thru an </w:t>
      </w:r>
      <w:proofErr w:type="spellStart"/>
      <w:r w:rsidRPr="49DE919A">
        <w:rPr>
          <w:color w:val="4472C4" w:themeColor="accent1"/>
        </w:rPr>
        <w:t>allgo</w:t>
      </w:r>
      <w:proofErr w:type="spellEnd"/>
      <w:r w:rsidRPr="49DE919A">
        <w:rPr>
          <w:color w:val="4472C4" w:themeColor="accent1"/>
        </w:rPr>
        <w:t xml:space="preserve"> </w:t>
      </w:r>
      <w:proofErr w:type="spellStart"/>
      <w:r w:rsidRPr="49DE919A">
        <w:rPr>
          <w:color w:val="4472C4" w:themeColor="accent1"/>
        </w:rPr>
        <w:t>therfore</w:t>
      </w:r>
      <w:proofErr w:type="spellEnd"/>
      <w:r w:rsidRPr="49DE919A">
        <w:rPr>
          <w:color w:val="4472C4" w:themeColor="accent1"/>
        </w:rPr>
        <w:t xml:space="preserve"> addictive </w:t>
      </w:r>
    </w:p>
    <w:p w14:paraId="1DE8C196" w14:textId="63A250DA" w:rsidR="49DE919A" w:rsidRDefault="49DE919A" w:rsidP="49DE919A">
      <w:pPr>
        <w:rPr>
          <w:color w:val="4472C4" w:themeColor="accent1"/>
        </w:rPr>
      </w:pPr>
    </w:p>
    <w:p w14:paraId="24A43A7F" w14:textId="4C15D2F8" w:rsidR="49DE919A" w:rsidRDefault="49DE919A" w:rsidP="49DE919A">
      <w:pPr>
        <w:rPr>
          <w:color w:val="4472C4" w:themeColor="accent1"/>
        </w:rPr>
      </w:pPr>
    </w:p>
    <w:p w14:paraId="6FBD3EB1" w14:textId="402D0A24" w:rsidR="425D1095" w:rsidRDefault="425D1095" w:rsidP="49DE919A">
      <w:pPr>
        <w:rPr>
          <w:color w:val="000000" w:themeColor="text1"/>
          <w:highlight w:val="cyan"/>
        </w:rPr>
      </w:pPr>
      <w:r w:rsidRPr="49DE919A">
        <w:rPr>
          <w:color w:val="000000" w:themeColor="text1"/>
          <w:highlight w:val="cyan"/>
        </w:rPr>
        <w:t xml:space="preserve">Spotlight </w:t>
      </w:r>
      <w:proofErr w:type="gramStart"/>
      <w:r w:rsidRPr="49DE919A">
        <w:rPr>
          <w:color w:val="000000" w:themeColor="text1"/>
          <w:highlight w:val="cyan"/>
        </w:rPr>
        <w:t>( their</w:t>
      </w:r>
      <w:proofErr w:type="gramEnd"/>
      <w:r w:rsidRPr="49DE919A">
        <w:rPr>
          <w:color w:val="000000" w:themeColor="text1"/>
          <w:highlight w:val="cyan"/>
        </w:rPr>
        <w:t xml:space="preserve"> reels) :</w:t>
      </w:r>
      <w:r w:rsidRPr="49DE919A">
        <w:rPr>
          <w:color w:val="000000" w:themeColor="text1"/>
        </w:rPr>
        <w:t xml:space="preserve"> </w:t>
      </w:r>
    </w:p>
    <w:p w14:paraId="072E69DD" w14:textId="0D6A81C4" w:rsidR="425D1095" w:rsidRDefault="425D1095" w:rsidP="49DE919A">
      <w:r>
        <w:rPr>
          <w:noProof/>
        </w:rPr>
        <w:drawing>
          <wp:inline distT="0" distB="0" distL="0" distR="0" wp14:anchorId="4AA07611" wp14:editId="598C0D87">
            <wp:extent cx="2486025" cy="4572000"/>
            <wp:effectExtent l="0" t="0" r="0" b="0"/>
            <wp:docPr id="841488317" name="Picture 841488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A185C" w14:textId="039D750D" w:rsidR="425D1095" w:rsidRDefault="425D1095" w:rsidP="49DE919A">
      <w:pPr>
        <w:pStyle w:val="ListParagraph"/>
        <w:numPr>
          <w:ilvl w:val="0"/>
          <w:numId w:val="8"/>
        </w:numPr>
        <w:rPr>
          <w:rFonts w:eastAsiaTheme="minorEastAsia"/>
          <w:color w:val="000000" w:themeColor="text1"/>
        </w:rPr>
      </w:pPr>
      <w:r w:rsidRPr="49DE919A">
        <w:rPr>
          <w:color w:val="000000" w:themeColor="text1"/>
        </w:rPr>
        <w:t>Vertical design</w:t>
      </w:r>
    </w:p>
    <w:p w14:paraId="7C4BF195" w14:textId="671465A1" w:rsidR="425D1095" w:rsidRDefault="425D1095" w:rsidP="49DE919A">
      <w:pPr>
        <w:pStyle w:val="ListParagraph"/>
        <w:numPr>
          <w:ilvl w:val="0"/>
          <w:numId w:val="8"/>
        </w:numPr>
        <w:rPr>
          <w:color w:val="000000" w:themeColor="text1"/>
        </w:rPr>
      </w:pPr>
      <w:r w:rsidRPr="49DE919A">
        <w:rPr>
          <w:color w:val="000000" w:themeColor="text1"/>
        </w:rPr>
        <w:t xml:space="preserve">Fool-proof addictive design </w:t>
      </w:r>
    </w:p>
    <w:p w14:paraId="4D79D022" w14:textId="17C2BAC4" w:rsidR="425D1095" w:rsidRDefault="425D1095" w:rsidP="49DE919A">
      <w:pPr>
        <w:rPr>
          <w:color w:val="000000" w:themeColor="text1"/>
        </w:rPr>
      </w:pPr>
      <w:r w:rsidRPr="49DE919A">
        <w:rPr>
          <w:color w:val="4472C4" w:themeColor="accent1"/>
        </w:rPr>
        <w:t xml:space="preserve">Spotlight hasn’t taken off much on snap, it seems forced. Addition of this feature was done just for the heck of it- doesn’t offer anything unique. </w:t>
      </w:r>
    </w:p>
    <w:p w14:paraId="575D6AF8" w14:textId="4ECA8C76" w:rsidR="49DE919A" w:rsidRDefault="49DE919A" w:rsidP="49DE919A">
      <w:pPr>
        <w:rPr>
          <w:color w:val="4472C4" w:themeColor="accent1"/>
        </w:rPr>
      </w:pPr>
    </w:p>
    <w:p w14:paraId="6AB15D8F" w14:textId="08C74253" w:rsidR="47F924A6" w:rsidRDefault="47F924A6" w:rsidP="49DE919A">
      <w:pPr>
        <w:rPr>
          <w:color w:val="000000" w:themeColor="text1"/>
          <w:highlight w:val="cyan"/>
        </w:rPr>
      </w:pPr>
      <w:r w:rsidRPr="49DE919A">
        <w:rPr>
          <w:color w:val="000000" w:themeColor="text1"/>
          <w:highlight w:val="cyan"/>
        </w:rPr>
        <w:t>Friend Emojis:</w:t>
      </w:r>
      <w:r w:rsidRPr="49DE919A">
        <w:rPr>
          <w:color w:val="000000" w:themeColor="text1"/>
        </w:rPr>
        <w:t xml:space="preserve"> </w:t>
      </w:r>
    </w:p>
    <w:p w14:paraId="11E34BEC" w14:textId="7C3B4E44" w:rsidR="49DE919A" w:rsidRDefault="49DE919A" w:rsidP="49DE919A">
      <w:pPr>
        <w:rPr>
          <w:color w:val="4472C4" w:themeColor="accent1"/>
        </w:rPr>
      </w:pPr>
    </w:p>
    <w:p w14:paraId="4C121FC5" w14:textId="5AD7E6A2" w:rsidR="47F924A6" w:rsidRDefault="47F924A6" w:rsidP="49DE919A">
      <w:r>
        <w:rPr>
          <w:noProof/>
        </w:rPr>
        <w:lastRenderedPageBreak/>
        <w:drawing>
          <wp:inline distT="0" distB="0" distL="0" distR="0" wp14:anchorId="1DF6170C" wp14:editId="3D609F44">
            <wp:extent cx="2114550" cy="4572000"/>
            <wp:effectExtent l="0" t="0" r="0" b="0"/>
            <wp:docPr id="418937220" name="Picture 418937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76BC6" w14:textId="29DC9FDE" w:rsidR="6BD2E0B2" w:rsidRDefault="6BD2E0B2" w:rsidP="49DE919A">
      <w:pPr>
        <w:rPr>
          <w:color w:val="4472C4" w:themeColor="accent1"/>
        </w:rPr>
      </w:pPr>
      <w:r w:rsidRPr="49DE919A">
        <w:rPr>
          <w:color w:val="4472C4" w:themeColor="accent1"/>
        </w:rPr>
        <w:t>A g</w:t>
      </w:r>
      <w:r w:rsidR="47F924A6" w:rsidRPr="49DE919A">
        <w:rPr>
          <w:color w:val="4472C4" w:themeColor="accent1"/>
        </w:rPr>
        <w:t>reat feature for long</w:t>
      </w:r>
      <w:r w:rsidR="18AB669A" w:rsidRPr="49DE919A">
        <w:rPr>
          <w:color w:val="4472C4" w:themeColor="accent1"/>
        </w:rPr>
        <w:t>-</w:t>
      </w:r>
      <w:r w:rsidR="47F924A6" w:rsidRPr="49DE919A">
        <w:rPr>
          <w:color w:val="4472C4" w:themeColor="accent1"/>
        </w:rPr>
        <w:t>term engagement. Modern trends have taught us that gen z love emojis. Sort of friendship badges</w:t>
      </w:r>
      <w:r w:rsidR="3CA324CC" w:rsidRPr="49DE919A">
        <w:rPr>
          <w:color w:val="4472C4" w:themeColor="accent1"/>
        </w:rPr>
        <w:t xml:space="preserve">. Having this reward system in place, users are </w:t>
      </w:r>
      <w:r w:rsidR="257648DF" w:rsidRPr="49DE919A">
        <w:rPr>
          <w:color w:val="4472C4" w:themeColor="accent1"/>
        </w:rPr>
        <w:t>incentivized</w:t>
      </w:r>
      <w:r w:rsidR="3CA324CC" w:rsidRPr="49DE919A">
        <w:rPr>
          <w:color w:val="4472C4" w:themeColor="accent1"/>
        </w:rPr>
        <w:t xml:space="preserve"> further to social on the app to their these emojis which therefore brings them back to the app </w:t>
      </w:r>
      <w:r w:rsidR="4309BB30" w:rsidRPr="49DE919A">
        <w:rPr>
          <w:color w:val="4472C4" w:themeColor="accent1"/>
        </w:rPr>
        <w:t xml:space="preserve">multiple times a day. </w:t>
      </w:r>
    </w:p>
    <w:p w14:paraId="69A025E8" w14:textId="0EF464AF" w:rsidR="49DE919A" w:rsidRDefault="49DE919A" w:rsidP="49DE919A">
      <w:pPr>
        <w:rPr>
          <w:color w:val="4472C4" w:themeColor="accent1"/>
        </w:rPr>
      </w:pPr>
    </w:p>
    <w:p w14:paraId="7C56B3DE" w14:textId="42C24207" w:rsidR="03F9E0F7" w:rsidRDefault="03F9E0F7" w:rsidP="49DE919A">
      <w:pPr>
        <w:rPr>
          <w:color w:val="000000" w:themeColor="text1"/>
          <w:highlight w:val="cyan"/>
        </w:rPr>
      </w:pPr>
      <w:proofErr w:type="spellStart"/>
      <w:r w:rsidRPr="49DE919A">
        <w:rPr>
          <w:color w:val="000000" w:themeColor="text1"/>
          <w:highlight w:val="cyan"/>
        </w:rPr>
        <w:t>Snapmaps</w:t>
      </w:r>
      <w:proofErr w:type="spellEnd"/>
      <w:r w:rsidRPr="49DE919A">
        <w:rPr>
          <w:color w:val="000000" w:themeColor="text1"/>
          <w:highlight w:val="cyan"/>
        </w:rPr>
        <w:t>:</w:t>
      </w:r>
    </w:p>
    <w:p w14:paraId="185F895E" w14:textId="75EBD01F" w:rsidR="49DE919A" w:rsidRDefault="49DE919A" w:rsidP="49DE919A">
      <w:pPr>
        <w:rPr>
          <w:color w:val="4472C4" w:themeColor="accent1"/>
        </w:rPr>
      </w:pPr>
    </w:p>
    <w:p w14:paraId="39982084" w14:textId="0FDCFD9F" w:rsidR="03F9E0F7" w:rsidRDefault="03F9E0F7" w:rsidP="49DE919A">
      <w:pPr>
        <w:rPr>
          <w:color w:val="4472C4" w:themeColor="accent1"/>
        </w:rPr>
      </w:pPr>
      <w:r>
        <w:rPr>
          <w:noProof/>
        </w:rPr>
        <w:lastRenderedPageBreak/>
        <w:drawing>
          <wp:inline distT="0" distB="0" distL="0" distR="0" wp14:anchorId="3F8714A9" wp14:editId="2DB616B1">
            <wp:extent cx="2486025" cy="4572000"/>
            <wp:effectExtent l="0" t="0" r="0" b="0"/>
            <wp:docPr id="1320063230" name="Picture 1320063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E6D4D" w14:textId="7D4E8FE0" w:rsidR="03F9E0F7" w:rsidRDefault="03F9E0F7" w:rsidP="49DE919A">
      <w:pPr>
        <w:pStyle w:val="ListParagraph"/>
        <w:numPr>
          <w:ilvl w:val="0"/>
          <w:numId w:val="6"/>
        </w:numPr>
        <w:rPr>
          <w:rFonts w:eastAsiaTheme="minorEastAsia"/>
          <w:color w:val="4472C4" w:themeColor="accent1"/>
        </w:rPr>
      </w:pPr>
      <w:r w:rsidRPr="49DE919A">
        <w:rPr>
          <w:color w:val="000000" w:themeColor="text1"/>
        </w:rPr>
        <w:t xml:space="preserve">3 UI </w:t>
      </w:r>
      <w:proofErr w:type="gramStart"/>
      <w:r w:rsidRPr="49DE919A">
        <w:rPr>
          <w:color w:val="000000" w:themeColor="text1"/>
        </w:rPr>
        <w:t>features :</w:t>
      </w:r>
      <w:proofErr w:type="gramEnd"/>
      <w:r w:rsidRPr="49DE919A">
        <w:rPr>
          <w:color w:val="000000" w:themeColor="text1"/>
        </w:rPr>
        <w:t xml:space="preserve"> My </w:t>
      </w:r>
      <w:proofErr w:type="spellStart"/>
      <w:r w:rsidRPr="49DE919A">
        <w:rPr>
          <w:color w:val="000000" w:themeColor="text1"/>
        </w:rPr>
        <w:t>bitmoji</w:t>
      </w:r>
      <w:proofErr w:type="spellEnd"/>
      <w:r w:rsidRPr="49DE919A">
        <w:rPr>
          <w:color w:val="000000" w:themeColor="text1"/>
        </w:rPr>
        <w:t xml:space="preserve">, Places and Friends </w:t>
      </w:r>
    </w:p>
    <w:p w14:paraId="114F3CEE" w14:textId="020DA57C" w:rsidR="03F9E0F7" w:rsidRDefault="03F9E0F7" w:rsidP="49DE919A">
      <w:pPr>
        <w:pStyle w:val="ListParagraph"/>
        <w:numPr>
          <w:ilvl w:val="0"/>
          <w:numId w:val="6"/>
        </w:numPr>
        <w:rPr>
          <w:color w:val="4472C4" w:themeColor="accent1"/>
        </w:rPr>
      </w:pPr>
      <w:r w:rsidRPr="49DE919A">
        <w:rPr>
          <w:color w:val="000000" w:themeColor="text1"/>
        </w:rPr>
        <w:t xml:space="preserve">Clear by now </w:t>
      </w:r>
      <w:proofErr w:type="spellStart"/>
      <w:r w:rsidRPr="49DE919A">
        <w:rPr>
          <w:color w:val="000000" w:themeColor="text1"/>
        </w:rPr>
        <w:t>thay</w:t>
      </w:r>
      <w:proofErr w:type="spellEnd"/>
      <w:r w:rsidRPr="49DE919A">
        <w:rPr>
          <w:color w:val="000000" w:themeColor="text1"/>
        </w:rPr>
        <w:t xml:space="preserve"> user’s identity on snap is via their self-made widely customizable </w:t>
      </w:r>
      <w:proofErr w:type="spellStart"/>
      <w:r w:rsidRPr="49DE919A">
        <w:rPr>
          <w:color w:val="000000" w:themeColor="text1"/>
        </w:rPr>
        <w:t>bitmoji</w:t>
      </w:r>
      <w:proofErr w:type="spellEnd"/>
      <w:r w:rsidRPr="49DE919A">
        <w:rPr>
          <w:color w:val="000000" w:themeColor="text1"/>
        </w:rPr>
        <w:t xml:space="preserve"> </w:t>
      </w:r>
    </w:p>
    <w:p w14:paraId="02FB312E" w14:textId="77197106" w:rsidR="03F9E0F7" w:rsidRDefault="03F9E0F7" w:rsidP="49DE919A">
      <w:pPr>
        <w:pStyle w:val="ListParagraph"/>
        <w:numPr>
          <w:ilvl w:val="0"/>
          <w:numId w:val="6"/>
        </w:numPr>
        <w:rPr>
          <w:color w:val="4472C4" w:themeColor="accent1"/>
        </w:rPr>
      </w:pPr>
      <w:r w:rsidRPr="49DE919A">
        <w:rPr>
          <w:color w:val="000000" w:themeColor="text1"/>
        </w:rPr>
        <w:t xml:space="preserve">Over the top </w:t>
      </w:r>
      <w:proofErr w:type="gramStart"/>
      <w:r w:rsidRPr="49DE919A">
        <w:rPr>
          <w:color w:val="000000" w:themeColor="text1"/>
        </w:rPr>
        <w:t>feature :</w:t>
      </w:r>
      <w:proofErr w:type="gramEnd"/>
      <w:r w:rsidRPr="49DE919A">
        <w:rPr>
          <w:color w:val="000000" w:themeColor="text1"/>
        </w:rPr>
        <w:t xml:space="preserve"> not loved my most </w:t>
      </w:r>
    </w:p>
    <w:p w14:paraId="0CEFDEF2" w14:textId="3D4269F4" w:rsidR="49DE919A" w:rsidRDefault="49DE919A" w:rsidP="49DE919A">
      <w:pPr>
        <w:rPr>
          <w:color w:val="000000" w:themeColor="text1"/>
        </w:rPr>
      </w:pPr>
    </w:p>
    <w:p w14:paraId="09B2FA3E" w14:textId="720F7D70" w:rsidR="03F9E0F7" w:rsidRDefault="03F9E0F7" w:rsidP="49DE919A">
      <w:pPr>
        <w:rPr>
          <w:color w:val="000000" w:themeColor="text1"/>
          <w:highlight w:val="cyan"/>
        </w:rPr>
      </w:pPr>
      <w:proofErr w:type="gramStart"/>
      <w:r w:rsidRPr="49DE919A">
        <w:rPr>
          <w:color w:val="000000" w:themeColor="text1"/>
          <w:highlight w:val="cyan"/>
        </w:rPr>
        <w:t>IDENTITY :</w:t>
      </w:r>
      <w:proofErr w:type="gramEnd"/>
      <w:r w:rsidRPr="49DE919A">
        <w:rPr>
          <w:color w:val="000000" w:themeColor="text1"/>
        </w:rPr>
        <w:t xml:space="preserve"> </w:t>
      </w:r>
    </w:p>
    <w:p w14:paraId="6ECDD595" w14:textId="6A129F8B" w:rsidR="03F9E0F7" w:rsidRDefault="03F9E0F7" w:rsidP="49DE919A">
      <w:r>
        <w:rPr>
          <w:noProof/>
        </w:rPr>
        <w:lastRenderedPageBreak/>
        <w:drawing>
          <wp:inline distT="0" distB="0" distL="0" distR="0" wp14:anchorId="7FA64DC8" wp14:editId="7598919E">
            <wp:extent cx="1361242" cy="2943225"/>
            <wp:effectExtent l="0" t="0" r="0" b="0"/>
            <wp:docPr id="727558631" name="Picture 727558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242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995160" wp14:editId="2CC19687">
            <wp:extent cx="1370052" cy="2962275"/>
            <wp:effectExtent l="0" t="0" r="0" b="0"/>
            <wp:docPr id="500816888" name="Picture 500816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052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DDE30" w14:textId="4660C2E3" w:rsidR="03F9E0F7" w:rsidRDefault="03F9E0F7" w:rsidP="49DE919A">
      <w:pPr>
        <w:pStyle w:val="ListParagraph"/>
        <w:numPr>
          <w:ilvl w:val="0"/>
          <w:numId w:val="5"/>
        </w:numPr>
        <w:rPr>
          <w:rFonts w:eastAsiaTheme="minorEastAsia"/>
          <w:color w:val="000000" w:themeColor="text1"/>
        </w:rPr>
      </w:pPr>
      <w:proofErr w:type="spellStart"/>
      <w:r w:rsidRPr="49DE919A">
        <w:rPr>
          <w:color w:val="000000" w:themeColor="text1"/>
        </w:rPr>
        <w:t>Bitmoji</w:t>
      </w:r>
      <w:proofErr w:type="spellEnd"/>
      <w:r w:rsidRPr="49DE919A">
        <w:rPr>
          <w:color w:val="000000" w:themeColor="text1"/>
        </w:rPr>
        <w:t xml:space="preserve">: very personal and expressive </w:t>
      </w:r>
    </w:p>
    <w:p w14:paraId="67F41C73" w14:textId="0A1930A2" w:rsidR="03F9E0F7" w:rsidRDefault="03F9E0F7" w:rsidP="49DE919A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49DE919A">
        <w:rPr>
          <w:color w:val="000000" w:themeColor="text1"/>
        </w:rPr>
        <w:t xml:space="preserve">ONLY FORM OF INDENTIY ON THE APP BITMOJI + DISPLAY NAME </w:t>
      </w:r>
    </w:p>
    <w:p w14:paraId="6BD754F0" w14:textId="6AC9990B" w:rsidR="03F9E0F7" w:rsidRDefault="03F9E0F7" w:rsidP="49DE919A">
      <w:r>
        <w:rPr>
          <w:noProof/>
        </w:rPr>
        <w:drawing>
          <wp:inline distT="0" distB="0" distL="0" distR="0" wp14:anchorId="79F7E6CD" wp14:editId="161F9649">
            <wp:extent cx="1470898" cy="2705100"/>
            <wp:effectExtent l="0" t="0" r="0" b="0"/>
            <wp:docPr id="688623022" name="Picture 688623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898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FC4629" wp14:editId="2E17C132">
            <wp:extent cx="1496794" cy="2752725"/>
            <wp:effectExtent l="0" t="0" r="0" b="0"/>
            <wp:docPr id="1882287807" name="Picture 1882287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794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22DA9" w14:textId="3F4CE071" w:rsidR="03F9E0F7" w:rsidRDefault="03F9E0F7" w:rsidP="49DE919A">
      <w:pPr>
        <w:pStyle w:val="ListParagraph"/>
        <w:numPr>
          <w:ilvl w:val="0"/>
          <w:numId w:val="4"/>
        </w:numPr>
        <w:rPr>
          <w:rFonts w:eastAsiaTheme="minorEastAsia"/>
          <w:color w:val="000000" w:themeColor="text1"/>
        </w:rPr>
      </w:pPr>
      <w:r w:rsidRPr="49DE919A">
        <w:rPr>
          <w:color w:val="000000" w:themeColor="text1"/>
        </w:rPr>
        <w:t xml:space="preserve">User’s friends and other potential friends are also </w:t>
      </w:r>
      <w:proofErr w:type="gramStart"/>
      <w:r w:rsidR="4505BF9B" w:rsidRPr="49DE919A">
        <w:rPr>
          <w:color w:val="000000" w:themeColor="text1"/>
        </w:rPr>
        <w:t>identify</w:t>
      </w:r>
      <w:proofErr w:type="gramEnd"/>
      <w:r w:rsidRPr="49DE919A">
        <w:rPr>
          <w:color w:val="000000" w:themeColor="text1"/>
        </w:rPr>
        <w:t xml:space="preserve"> by their </w:t>
      </w:r>
      <w:proofErr w:type="spellStart"/>
      <w:r w:rsidRPr="49DE919A">
        <w:rPr>
          <w:color w:val="000000" w:themeColor="text1"/>
        </w:rPr>
        <w:t>bitmoji</w:t>
      </w:r>
      <w:proofErr w:type="spellEnd"/>
      <w:r w:rsidRPr="49DE919A">
        <w:rPr>
          <w:color w:val="000000" w:themeColor="text1"/>
        </w:rPr>
        <w:t xml:space="preserve"> </w:t>
      </w:r>
    </w:p>
    <w:p w14:paraId="2A1466AB" w14:textId="42037DEF" w:rsidR="0D9725AE" w:rsidRDefault="0D9725AE" w:rsidP="49DE919A">
      <w:pPr>
        <w:rPr>
          <w:color w:val="4472C4" w:themeColor="accent1"/>
        </w:rPr>
      </w:pPr>
      <w:r w:rsidRPr="49DE919A">
        <w:rPr>
          <w:color w:val="4472C4" w:themeColor="accent1"/>
        </w:rPr>
        <w:t xml:space="preserve">With the use of </w:t>
      </w:r>
      <w:proofErr w:type="spellStart"/>
      <w:r w:rsidRPr="49DE919A">
        <w:rPr>
          <w:color w:val="4472C4" w:themeColor="accent1"/>
        </w:rPr>
        <w:t>bitmoji</w:t>
      </w:r>
      <w:proofErr w:type="spellEnd"/>
      <w:r w:rsidRPr="49DE919A">
        <w:rPr>
          <w:color w:val="4472C4" w:themeColor="accent1"/>
        </w:rPr>
        <w:t xml:space="preserve">, snapchat has successfully made a unique second life exp which is nothing like </w:t>
      </w:r>
      <w:proofErr w:type="spellStart"/>
      <w:r w:rsidRPr="49DE919A">
        <w:rPr>
          <w:color w:val="4472C4" w:themeColor="accent1"/>
        </w:rPr>
        <w:t>instagram</w:t>
      </w:r>
      <w:proofErr w:type="spellEnd"/>
      <w:r w:rsidRPr="49DE919A">
        <w:rPr>
          <w:color w:val="4472C4" w:themeColor="accent1"/>
        </w:rPr>
        <w:t xml:space="preserve">, </w:t>
      </w:r>
      <w:proofErr w:type="spellStart"/>
      <w:r w:rsidRPr="49DE919A">
        <w:rPr>
          <w:color w:val="4472C4" w:themeColor="accent1"/>
        </w:rPr>
        <w:t>facebook</w:t>
      </w:r>
      <w:proofErr w:type="spellEnd"/>
      <w:r w:rsidRPr="49DE919A">
        <w:rPr>
          <w:color w:val="4472C4" w:themeColor="accent1"/>
        </w:rPr>
        <w:t xml:space="preserve"> &amp; </w:t>
      </w:r>
      <w:proofErr w:type="spellStart"/>
      <w:r w:rsidRPr="49DE919A">
        <w:rPr>
          <w:color w:val="4472C4" w:themeColor="accent1"/>
        </w:rPr>
        <w:t>whatsapp</w:t>
      </w:r>
      <w:proofErr w:type="spellEnd"/>
      <w:r w:rsidRPr="49DE919A">
        <w:rPr>
          <w:color w:val="4472C4" w:themeColor="accent1"/>
        </w:rPr>
        <w:t xml:space="preserve"> - maybe that’s why </w:t>
      </w:r>
      <w:proofErr w:type="spellStart"/>
      <w:r w:rsidRPr="49DE919A">
        <w:rPr>
          <w:color w:val="4472C4" w:themeColor="accent1"/>
        </w:rPr>
        <w:t>genz</w:t>
      </w:r>
      <w:proofErr w:type="spellEnd"/>
      <w:r w:rsidRPr="49DE919A">
        <w:rPr>
          <w:color w:val="4472C4" w:themeColor="accent1"/>
        </w:rPr>
        <w:t xml:space="preserve"> </w:t>
      </w:r>
      <w:proofErr w:type="gramStart"/>
      <w:r w:rsidR="3940F717" w:rsidRPr="49DE919A">
        <w:rPr>
          <w:color w:val="4472C4" w:themeColor="accent1"/>
        </w:rPr>
        <w:t>( and</w:t>
      </w:r>
      <w:proofErr w:type="gramEnd"/>
      <w:r w:rsidR="3940F717" w:rsidRPr="49DE919A">
        <w:rPr>
          <w:color w:val="4472C4" w:themeColor="accent1"/>
        </w:rPr>
        <w:t xml:space="preserve"> myself) use it and love it </w:t>
      </w:r>
      <w:proofErr w:type="spellStart"/>
      <w:r w:rsidR="3940F717" w:rsidRPr="49DE919A">
        <w:rPr>
          <w:color w:val="4472C4" w:themeColor="accent1"/>
        </w:rPr>
        <w:t>soo</w:t>
      </w:r>
      <w:proofErr w:type="spellEnd"/>
      <w:r w:rsidR="3940F717" w:rsidRPr="49DE919A">
        <w:rPr>
          <w:color w:val="4472C4" w:themeColor="accent1"/>
        </w:rPr>
        <w:t xml:space="preserve"> much </w:t>
      </w:r>
    </w:p>
    <w:p w14:paraId="1CF11C6F" w14:textId="6A07D30C" w:rsidR="3940F717" w:rsidRDefault="3940F717" w:rsidP="49DE919A">
      <w:pPr>
        <w:rPr>
          <w:color w:val="4472C4" w:themeColor="accent1"/>
        </w:rPr>
      </w:pPr>
      <w:r w:rsidRPr="49DE919A">
        <w:rPr>
          <w:color w:val="4472C4" w:themeColor="accent1"/>
        </w:rPr>
        <w:t xml:space="preserve">Note: show the dept of </w:t>
      </w:r>
      <w:proofErr w:type="spellStart"/>
      <w:r w:rsidRPr="49DE919A">
        <w:rPr>
          <w:color w:val="4472C4" w:themeColor="accent1"/>
        </w:rPr>
        <w:t>bitmoji</w:t>
      </w:r>
      <w:proofErr w:type="spellEnd"/>
      <w:r w:rsidRPr="49DE919A">
        <w:rPr>
          <w:color w:val="4472C4" w:themeColor="accent1"/>
        </w:rPr>
        <w:t xml:space="preserve"> </w:t>
      </w:r>
      <w:proofErr w:type="spellStart"/>
      <w:r w:rsidRPr="49DE919A">
        <w:rPr>
          <w:color w:val="4472C4" w:themeColor="accent1"/>
        </w:rPr>
        <w:t>customisation</w:t>
      </w:r>
      <w:proofErr w:type="spellEnd"/>
      <w:r w:rsidRPr="49DE919A">
        <w:rPr>
          <w:color w:val="4472C4" w:themeColor="accent1"/>
        </w:rPr>
        <w:t xml:space="preserve"> </w:t>
      </w:r>
    </w:p>
    <w:p w14:paraId="27A54FAD" w14:textId="1D8371D9" w:rsidR="49DE919A" w:rsidRDefault="49DE919A" w:rsidP="49DE919A">
      <w:pPr>
        <w:rPr>
          <w:color w:val="000000" w:themeColor="text1"/>
        </w:rPr>
      </w:pPr>
    </w:p>
    <w:p w14:paraId="00242D4D" w14:textId="629C2ECC" w:rsidR="0D9725AE" w:rsidRDefault="0D9725AE" w:rsidP="49DE919A">
      <w:pPr>
        <w:rPr>
          <w:color w:val="000000" w:themeColor="text1"/>
          <w:highlight w:val="cyan"/>
        </w:rPr>
      </w:pPr>
      <w:r w:rsidRPr="49DE919A">
        <w:rPr>
          <w:color w:val="000000" w:themeColor="text1"/>
          <w:highlight w:val="cyan"/>
        </w:rPr>
        <w:t xml:space="preserve">Metaverse features of </w:t>
      </w:r>
      <w:proofErr w:type="gramStart"/>
      <w:r w:rsidRPr="49DE919A">
        <w:rPr>
          <w:color w:val="000000" w:themeColor="text1"/>
          <w:highlight w:val="cyan"/>
        </w:rPr>
        <w:t>Snapchat :</w:t>
      </w:r>
      <w:proofErr w:type="gramEnd"/>
    </w:p>
    <w:p w14:paraId="4218FA24" w14:textId="5BE9A9FB" w:rsidR="49DE919A" w:rsidRDefault="49DE919A" w:rsidP="49DE919A">
      <w:pPr>
        <w:rPr>
          <w:color w:val="000000" w:themeColor="text1"/>
          <w:highlight w:val="cyan"/>
        </w:rPr>
      </w:pPr>
    </w:p>
    <w:p w14:paraId="2223EE84" w14:textId="2C13A11D" w:rsidR="36068F58" w:rsidRDefault="36068F58" w:rsidP="49DE919A">
      <w:pPr>
        <w:rPr>
          <w:color w:val="000000" w:themeColor="text1"/>
        </w:rPr>
      </w:pPr>
      <w:r w:rsidRPr="49DE919A">
        <w:rPr>
          <w:color w:val="000000" w:themeColor="text1"/>
        </w:rPr>
        <w:lastRenderedPageBreak/>
        <w:t xml:space="preserve">A second life identity is present on snapchat. </w:t>
      </w:r>
      <w:r w:rsidR="6C0BAA4C" w:rsidRPr="49DE919A">
        <w:rPr>
          <w:color w:val="000000" w:themeColor="text1"/>
        </w:rPr>
        <w:t xml:space="preserve">To complement this, there are a lot of activities and games the user can play on the app- their </w:t>
      </w:r>
      <w:proofErr w:type="spellStart"/>
      <w:r w:rsidR="6C0BAA4C" w:rsidRPr="49DE919A">
        <w:rPr>
          <w:color w:val="000000" w:themeColor="text1"/>
        </w:rPr>
        <w:t>bitmoji</w:t>
      </w:r>
      <w:proofErr w:type="spellEnd"/>
      <w:r w:rsidR="6C0BAA4C" w:rsidRPr="49DE919A">
        <w:rPr>
          <w:color w:val="000000" w:themeColor="text1"/>
        </w:rPr>
        <w:t xml:space="preserve"> being the main character</w:t>
      </w:r>
      <w:r w:rsidR="075B0594" w:rsidRPr="49DE919A">
        <w:rPr>
          <w:color w:val="000000" w:themeColor="text1"/>
        </w:rPr>
        <w:t>.</w:t>
      </w:r>
    </w:p>
    <w:p w14:paraId="563D7478" w14:textId="25A44349" w:rsidR="49DE919A" w:rsidRDefault="49DE919A" w:rsidP="49DE919A">
      <w:pPr>
        <w:rPr>
          <w:color w:val="000000" w:themeColor="text1"/>
        </w:rPr>
      </w:pPr>
    </w:p>
    <w:p w14:paraId="50C02D83" w14:textId="44F48AA8" w:rsidR="075B0594" w:rsidRDefault="075B0594" w:rsidP="49DE919A">
      <w:pPr>
        <w:pStyle w:val="ListParagraph"/>
        <w:numPr>
          <w:ilvl w:val="0"/>
          <w:numId w:val="3"/>
        </w:numPr>
        <w:rPr>
          <w:rFonts w:eastAsiaTheme="minorEastAsia"/>
          <w:color w:val="000000" w:themeColor="text1"/>
        </w:rPr>
      </w:pPr>
      <w:r w:rsidRPr="49DE919A">
        <w:rPr>
          <w:color w:val="FF0000"/>
        </w:rPr>
        <w:t xml:space="preserve">A wide range of games which user can play with their friends on </w:t>
      </w:r>
      <w:proofErr w:type="spellStart"/>
      <w:r w:rsidRPr="49DE919A">
        <w:rPr>
          <w:color w:val="FF0000"/>
        </w:rPr>
        <w:t>gc</w:t>
      </w:r>
      <w:proofErr w:type="spellEnd"/>
      <w:r w:rsidRPr="49DE919A">
        <w:rPr>
          <w:color w:val="FF0000"/>
        </w:rPr>
        <w:t>. Communication done via texts or voice chat.</w:t>
      </w:r>
    </w:p>
    <w:p w14:paraId="400E67F1" w14:textId="6C6DAD6C" w:rsidR="075B0594" w:rsidRDefault="075B0594" w:rsidP="49DE919A">
      <w:pPr>
        <w:rPr>
          <w:color w:val="FF0000"/>
        </w:rPr>
      </w:pPr>
      <w:r w:rsidRPr="49DE919A">
        <w:rPr>
          <w:color w:val="FF0000"/>
        </w:rPr>
        <w:t xml:space="preserve">These snap games can also be played alone with random people from around the world. </w:t>
      </w:r>
    </w:p>
    <w:p w14:paraId="0F58DC79" w14:textId="2FB23265" w:rsidR="49DE919A" w:rsidRDefault="49DE919A" w:rsidP="49DE919A">
      <w:pPr>
        <w:rPr>
          <w:color w:val="FF0000"/>
        </w:rPr>
      </w:pPr>
    </w:p>
    <w:p w14:paraId="0AB43796" w14:textId="59BDFCD5" w:rsidR="075B0594" w:rsidRDefault="075B0594" w:rsidP="49DE919A">
      <w:r>
        <w:rPr>
          <w:noProof/>
        </w:rPr>
        <w:drawing>
          <wp:inline distT="0" distB="0" distL="0" distR="0" wp14:anchorId="22386D0C" wp14:editId="41833766">
            <wp:extent cx="2114550" cy="4572000"/>
            <wp:effectExtent l="0" t="0" r="0" b="0"/>
            <wp:docPr id="1579155801" name="Picture 157915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6E987B" wp14:editId="5D5FC7EE">
            <wp:extent cx="2486025" cy="4572000"/>
            <wp:effectExtent l="0" t="0" r="0" b="0"/>
            <wp:docPr id="1694916499" name="Picture 1694916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0AF7F" w14:textId="25428C8F" w:rsidR="49DE919A" w:rsidRDefault="49DE919A" w:rsidP="49DE919A">
      <w:pPr>
        <w:rPr>
          <w:color w:val="000000" w:themeColor="text1"/>
        </w:rPr>
      </w:pPr>
    </w:p>
    <w:p w14:paraId="31224183" w14:textId="0354BD02" w:rsidR="075B0594" w:rsidRDefault="075B0594" w:rsidP="49DE919A">
      <w:pPr>
        <w:pStyle w:val="ListParagraph"/>
        <w:numPr>
          <w:ilvl w:val="0"/>
          <w:numId w:val="2"/>
        </w:numPr>
        <w:rPr>
          <w:rFonts w:eastAsiaTheme="minorEastAsia"/>
          <w:color w:val="4472C4" w:themeColor="accent1"/>
        </w:rPr>
      </w:pPr>
      <w:r w:rsidRPr="49DE919A">
        <w:rPr>
          <w:color w:val="4472C4" w:themeColor="accent1"/>
        </w:rPr>
        <w:t>Addictiveness and daily engagement +++++++++++</w:t>
      </w:r>
    </w:p>
    <w:p w14:paraId="6E988AA7" w14:textId="15F38DF9" w:rsidR="49DE919A" w:rsidRDefault="49DE919A" w:rsidP="49DE919A">
      <w:pPr>
        <w:rPr>
          <w:color w:val="4472C4" w:themeColor="accent1"/>
        </w:rPr>
      </w:pPr>
    </w:p>
    <w:p w14:paraId="467E4EB6" w14:textId="22043950" w:rsidR="2AB7BFDC" w:rsidRDefault="2AB7BFDC" w:rsidP="49DE919A">
      <w:pPr>
        <w:pStyle w:val="ListParagraph"/>
        <w:numPr>
          <w:ilvl w:val="0"/>
          <w:numId w:val="3"/>
        </w:numPr>
        <w:rPr>
          <w:rFonts w:eastAsiaTheme="minorEastAsia"/>
          <w:color w:val="FF0000"/>
        </w:rPr>
      </w:pPr>
      <w:proofErr w:type="spellStart"/>
      <w:r w:rsidRPr="49DE919A">
        <w:rPr>
          <w:color w:val="FF0000"/>
        </w:rPr>
        <w:t>Bitmoji</w:t>
      </w:r>
      <w:proofErr w:type="spellEnd"/>
      <w:r w:rsidRPr="49DE919A">
        <w:rPr>
          <w:color w:val="FF0000"/>
        </w:rPr>
        <w:t xml:space="preserve"> parties: virtual spaces where user can </w:t>
      </w:r>
      <w:proofErr w:type="spellStart"/>
      <w:r w:rsidRPr="49DE919A">
        <w:rPr>
          <w:color w:val="FF0000"/>
        </w:rPr>
        <w:t>hangout</w:t>
      </w:r>
      <w:proofErr w:type="spellEnd"/>
      <w:r w:rsidRPr="49DE919A">
        <w:rPr>
          <w:color w:val="FF0000"/>
        </w:rPr>
        <w:t xml:space="preserve"> and do other party related activities virtually with either their friends or ran</w:t>
      </w:r>
      <w:r w:rsidR="07D0FE9C" w:rsidRPr="49DE919A">
        <w:rPr>
          <w:color w:val="FF0000"/>
        </w:rPr>
        <w:t>dom users from around the world.</w:t>
      </w:r>
    </w:p>
    <w:p w14:paraId="28CFB6E6" w14:textId="1D7E8DFE" w:rsidR="075B0594" w:rsidRDefault="075B0594" w:rsidP="49DE919A">
      <w:pPr>
        <w:rPr>
          <w:color w:val="4472C4" w:themeColor="accent1"/>
        </w:rPr>
      </w:pPr>
      <w:r w:rsidRPr="49DE919A">
        <w:rPr>
          <w:color w:val="4472C4" w:themeColor="accent1"/>
        </w:rPr>
        <w:lastRenderedPageBreak/>
        <w:t xml:space="preserve"> </w:t>
      </w:r>
      <w:r>
        <w:rPr>
          <w:noProof/>
        </w:rPr>
        <w:drawing>
          <wp:inline distT="0" distB="0" distL="0" distR="0" wp14:anchorId="13A09116" wp14:editId="7699011C">
            <wp:extent cx="2105025" cy="4572000"/>
            <wp:effectExtent l="0" t="0" r="0" b="0"/>
            <wp:docPr id="1295774945" name="Picture 1295774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43CA3" w14:textId="143D85A1" w:rsidR="49DE919A" w:rsidRDefault="49DE919A" w:rsidP="49DE919A">
      <w:pPr>
        <w:rPr>
          <w:color w:val="4472C4" w:themeColor="accent1"/>
        </w:rPr>
      </w:pPr>
    </w:p>
    <w:p w14:paraId="29201C18" w14:textId="3E8074CC" w:rsidR="318D1EEA" w:rsidRDefault="318D1EEA" w:rsidP="49DE919A">
      <w:pPr>
        <w:pStyle w:val="ListParagraph"/>
        <w:numPr>
          <w:ilvl w:val="0"/>
          <w:numId w:val="1"/>
        </w:numPr>
        <w:rPr>
          <w:rFonts w:eastAsiaTheme="minorEastAsia"/>
          <w:color w:val="4472C4" w:themeColor="accent1"/>
        </w:rPr>
      </w:pPr>
      <w:r w:rsidRPr="49DE919A">
        <w:rPr>
          <w:color w:val="4472C4" w:themeColor="accent1"/>
        </w:rPr>
        <w:t xml:space="preserve">Same </w:t>
      </w:r>
      <w:proofErr w:type="gramStart"/>
      <w:r w:rsidRPr="49DE919A">
        <w:rPr>
          <w:color w:val="4472C4" w:themeColor="accent1"/>
        </w:rPr>
        <w:t>principle :</w:t>
      </w:r>
      <w:proofErr w:type="gramEnd"/>
      <w:r w:rsidRPr="49DE919A">
        <w:rPr>
          <w:color w:val="4472C4" w:themeColor="accent1"/>
        </w:rPr>
        <w:t xml:space="preserve"> </w:t>
      </w:r>
      <w:proofErr w:type="spellStart"/>
      <w:r w:rsidRPr="49DE919A">
        <w:rPr>
          <w:color w:val="4472C4" w:themeColor="accent1"/>
        </w:rPr>
        <w:t>bitmoji</w:t>
      </w:r>
      <w:proofErr w:type="spellEnd"/>
      <w:r w:rsidRPr="49DE919A">
        <w:rPr>
          <w:color w:val="4472C4" w:themeColor="accent1"/>
        </w:rPr>
        <w:t xml:space="preserve"> is the main character- great feature, hasn’t been used a lot but has tons of potential. To further the second life exp, very whimsical / fut</w:t>
      </w:r>
      <w:r w:rsidR="63E90975" w:rsidRPr="49DE919A">
        <w:rPr>
          <w:color w:val="4472C4" w:themeColor="accent1"/>
        </w:rPr>
        <w:t xml:space="preserve">uristic/ peppy settings are used for their virtual meet ups. </w:t>
      </w:r>
    </w:p>
    <w:p w14:paraId="57FFBD50" w14:textId="60A3FF3F" w:rsidR="49DE919A" w:rsidRDefault="49DE919A" w:rsidP="49DE919A">
      <w:pPr>
        <w:rPr>
          <w:color w:val="FF0000"/>
        </w:rPr>
      </w:pPr>
    </w:p>
    <w:p w14:paraId="6D2BB704" w14:textId="516FFBEF" w:rsidR="5BCD715A" w:rsidRDefault="5BCD715A" w:rsidP="49DE919A">
      <w:pPr>
        <w:pStyle w:val="ListParagraph"/>
        <w:numPr>
          <w:ilvl w:val="0"/>
          <w:numId w:val="3"/>
        </w:numPr>
        <w:rPr>
          <w:rFonts w:eastAsiaTheme="minorEastAsia"/>
          <w:color w:val="4472C4" w:themeColor="accent1"/>
        </w:rPr>
      </w:pPr>
      <w:r w:rsidRPr="49DE919A">
        <w:rPr>
          <w:color w:val="FF0000"/>
        </w:rPr>
        <w:t xml:space="preserve">NFTs </w:t>
      </w:r>
    </w:p>
    <w:p w14:paraId="2EEB2A01" w14:textId="4AB6119B" w:rsidR="5BCD715A" w:rsidRDefault="5BCD715A" w:rsidP="49DE919A">
      <w:r>
        <w:rPr>
          <w:noProof/>
        </w:rPr>
        <w:lastRenderedPageBreak/>
        <w:drawing>
          <wp:inline distT="0" distB="0" distL="0" distR="0" wp14:anchorId="34AB1716" wp14:editId="35F8B0CE">
            <wp:extent cx="2114550" cy="4572000"/>
            <wp:effectExtent l="0" t="0" r="0" b="0"/>
            <wp:docPr id="1762019757" name="Picture 1762019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A0B2F" w14:textId="387C0F4F" w:rsidR="5BCD715A" w:rsidRDefault="5BCD715A" w:rsidP="49DE919A">
      <w:pPr>
        <w:rPr>
          <w:color w:val="4472C4" w:themeColor="accent1"/>
        </w:rPr>
      </w:pPr>
      <w:r w:rsidRPr="49DE919A">
        <w:rPr>
          <w:color w:val="4472C4" w:themeColor="accent1"/>
        </w:rPr>
        <w:t xml:space="preserve">Currently in beta version. </w:t>
      </w:r>
    </w:p>
    <w:p w14:paraId="13EED26D" w14:textId="0869EAEC" w:rsidR="75976699" w:rsidRDefault="75976699" w:rsidP="49DE919A">
      <w:pPr>
        <w:rPr>
          <w:color w:val="4472C4" w:themeColor="accent1"/>
        </w:rPr>
      </w:pPr>
      <w:r w:rsidRPr="49DE919A">
        <w:rPr>
          <w:color w:val="4472C4" w:themeColor="accent1"/>
        </w:rPr>
        <w:t>Snap tokens are digital content that can only be purchased from snap and redeemed on snapchat for digital goods. Pu</w:t>
      </w:r>
      <w:r w:rsidR="59173BBD" w:rsidRPr="49DE919A">
        <w:rPr>
          <w:color w:val="4472C4" w:themeColor="accent1"/>
        </w:rPr>
        <w:t xml:space="preserve">rely collectibles, they hold no monetary value like other </w:t>
      </w:r>
      <w:proofErr w:type="spellStart"/>
      <w:r w:rsidR="59173BBD" w:rsidRPr="49DE919A">
        <w:rPr>
          <w:color w:val="4472C4" w:themeColor="accent1"/>
        </w:rPr>
        <w:t>nfts</w:t>
      </w:r>
      <w:proofErr w:type="spellEnd"/>
      <w:r w:rsidR="59173BBD" w:rsidRPr="49DE919A">
        <w:rPr>
          <w:color w:val="4472C4" w:themeColor="accent1"/>
        </w:rPr>
        <w:t xml:space="preserve">. </w:t>
      </w:r>
    </w:p>
    <w:p w14:paraId="7356C910" w14:textId="328A89C7" w:rsidR="49DE919A" w:rsidRDefault="49DE919A" w:rsidP="49DE919A">
      <w:pPr>
        <w:rPr>
          <w:color w:val="4472C4" w:themeColor="accent1"/>
        </w:rPr>
      </w:pPr>
    </w:p>
    <w:sectPr w:rsidR="49DE91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F3623"/>
    <w:multiLevelType w:val="hybridMultilevel"/>
    <w:tmpl w:val="48D6A5CE"/>
    <w:lvl w:ilvl="0" w:tplc="397460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FA97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DCEC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5833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1627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CA4C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F212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0A1E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1869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B7F41"/>
    <w:multiLevelType w:val="hybridMultilevel"/>
    <w:tmpl w:val="819E3408"/>
    <w:lvl w:ilvl="0" w:tplc="9D3C79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8C2D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EEA8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ECD5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86E3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00BB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8A87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0C6B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7022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4582B"/>
    <w:multiLevelType w:val="hybridMultilevel"/>
    <w:tmpl w:val="654A563C"/>
    <w:lvl w:ilvl="0" w:tplc="D2D60BC0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155E06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DC30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5ADF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2831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7479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B899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3272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7490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2439B5"/>
    <w:multiLevelType w:val="hybridMultilevel"/>
    <w:tmpl w:val="4588018A"/>
    <w:lvl w:ilvl="0" w:tplc="432AFE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566B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1853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42A2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3070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080A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14B1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E4EF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3E49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733194"/>
    <w:multiLevelType w:val="hybridMultilevel"/>
    <w:tmpl w:val="876A575C"/>
    <w:lvl w:ilvl="0" w:tplc="ED6CF1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0641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B40C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9ECB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36DE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BE92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B823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3A21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363C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7352DF"/>
    <w:multiLevelType w:val="hybridMultilevel"/>
    <w:tmpl w:val="FD1A9870"/>
    <w:lvl w:ilvl="0" w:tplc="940C16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1AB5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7A36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9A76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D619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F4CF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7A7F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FE68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1694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2C2D51"/>
    <w:multiLevelType w:val="hybridMultilevel"/>
    <w:tmpl w:val="53F67F9A"/>
    <w:lvl w:ilvl="0" w:tplc="BB2048DC">
      <w:start w:val="1"/>
      <w:numFmt w:val="decimal"/>
      <w:lvlText w:val="%1."/>
      <w:lvlJc w:val="left"/>
      <w:pPr>
        <w:ind w:left="720" w:hanging="360"/>
      </w:pPr>
    </w:lvl>
    <w:lvl w:ilvl="1" w:tplc="92180D3E">
      <w:start w:val="1"/>
      <w:numFmt w:val="lowerLetter"/>
      <w:lvlText w:val="%2."/>
      <w:lvlJc w:val="left"/>
      <w:pPr>
        <w:ind w:left="1440" w:hanging="360"/>
      </w:pPr>
    </w:lvl>
    <w:lvl w:ilvl="2" w:tplc="7396C4B8">
      <w:start w:val="1"/>
      <w:numFmt w:val="lowerRoman"/>
      <w:lvlText w:val="%3."/>
      <w:lvlJc w:val="right"/>
      <w:pPr>
        <w:ind w:left="2160" w:hanging="180"/>
      </w:pPr>
    </w:lvl>
    <w:lvl w:ilvl="3" w:tplc="4740D4FE">
      <w:start w:val="1"/>
      <w:numFmt w:val="decimal"/>
      <w:lvlText w:val="%4."/>
      <w:lvlJc w:val="left"/>
      <w:pPr>
        <w:ind w:left="2880" w:hanging="360"/>
      </w:pPr>
    </w:lvl>
    <w:lvl w:ilvl="4" w:tplc="AEA8D6FC">
      <w:start w:val="1"/>
      <w:numFmt w:val="lowerLetter"/>
      <w:lvlText w:val="%5."/>
      <w:lvlJc w:val="left"/>
      <w:pPr>
        <w:ind w:left="3600" w:hanging="360"/>
      </w:pPr>
    </w:lvl>
    <w:lvl w:ilvl="5" w:tplc="0BB2FFDA">
      <w:start w:val="1"/>
      <w:numFmt w:val="lowerRoman"/>
      <w:lvlText w:val="%6."/>
      <w:lvlJc w:val="right"/>
      <w:pPr>
        <w:ind w:left="4320" w:hanging="180"/>
      </w:pPr>
    </w:lvl>
    <w:lvl w:ilvl="6" w:tplc="DEB6AA12">
      <w:start w:val="1"/>
      <w:numFmt w:val="decimal"/>
      <w:lvlText w:val="%7."/>
      <w:lvlJc w:val="left"/>
      <w:pPr>
        <w:ind w:left="5040" w:hanging="360"/>
      </w:pPr>
    </w:lvl>
    <w:lvl w:ilvl="7" w:tplc="09A8D978">
      <w:start w:val="1"/>
      <w:numFmt w:val="lowerLetter"/>
      <w:lvlText w:val="%8."/>
      <w:lvlJc w:val="left"/>
      <w:pPr>
        <w:ind w:left="5760" w:hanging="360"/>
      </w:pPr>
    </w:lvl>
    <w:lvl w:ilvl="8" w:tplc="4F6A13D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1A5FEB"/>
    <w:multiLevelType w:val="hybridMultilevel"/>
    <w:tmpl w:val="179E72AA"/>
    <w:lvl w:ilvl="0" w:tplc="42A4E81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6178C0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5816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D25D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46BA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B64C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7A93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5262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3438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6864A5"/>
    <w:multiLevelType w:val="hybridMultilevel"/>
    <w:tmpl w:val="B696190E"/>
    <w:lvl w:ilvl="0" w:tplc="A142D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EE72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5267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5290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C027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1259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B2D6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D0D9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504F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B926DB"/>
    <w:multiLevelType w:val="hybridMultilevel"/>
    <w:tmpl w:val="D7E04A70"/>
    <w:lvl w:ilvl="0" w:tplc="FFE0EE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2A96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D89D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64BD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1C87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0EB8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A4B6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1237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E45B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324318"/>
    <w:multiLevelType w:val="hybridMultilevel"/>
    <w:tmpl w:val="6A2A2BDC"/>
    <w:lvl w:ilvl="0" w:tplc="044C2F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ECA6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3CFC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4082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8E7E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6032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2EDF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F66E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0A2E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315115">
    <w:abstractNumId w:val="2"/>
  </w:num>
  <w:num w:numId="2" w16cid:durableId="1372463577">
    <w:abstractNumId w:val="7"/>
  </w:num>
  <w:num w:numId="3" w16cid:durableId="1306086760">
    <w:abstractNumId w:val="6"/>
  </w:num>
  <w:num w:numId="4" w16cid:durableId="422186867">
    <w:abstractNumId w:val="4"/>
  </w:num>
  <w:num w:numId="5" w16cid:durableId="1241868559">
    <w:abstractNumId w:val="9"/>
  </w:num>
  <w:num w:numId="6" w16cid:durableId="348139917">
    <w:abstractNumId w:val="10"/>
  </w:num>
  <w:num w:numId="7" w16cid:durableId="694691576">
    <w:abstractNumId w:val="3"/>
  </w:num>
  <w:num w:numId="8" w16cid:durableId="2100173902">
    <w:abstractNumId w:val="1"/>
  </w:num>
  <w:num w:numId="9" w16cid:durableId="666708671">
    <w:abstractNumId w:val="0"/>
  </w:num>
  <w:num w:numId="10" w16cid:durableId="521094847">
    <w:abstractNumId w:val="5"/>
  </w:num>
  <w:num w:numId="11" w16cid:durableId="125115945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40D"/>
    <w:rsid w:val="000156E3"/>
    <w:rsid w:val="0026640D"/>
    <w:rsid w:val="003B7815"/>
    <w:rsid w:val="004A534D"/>
    <w:rsid w:val="004F09D8"/>
    <w:rsid w:val="00D2E224"/>
    <w:rsid w:val="0244A384"/>
    <w:rsid w:val="037D6ED5"/>
    <w:rsid w:val="03F9E0F7"/>
    <w:rsid w:val="045D7DFF"/>
    <w:rsid w:val="04BA7DDA"/>
    <w:rsid w:val="05281195"/>
    <w:rsid w:val="056622B0"/>
    <w:rsid w:val="0628ABAC"/>
    <w:rsid w:val="06D58D07"/>
    <w:rsid w:val="075A45D8"/>
    <w:rsid w:val="075B0594"/>
    <w:rsid w:val="07D0FE9C"/>
    <w:rsid w:val="084637E8"/>
    <w:rsid w:val="0B26D397"/>
    <w:rsid w:val="0CB0D1A9"/>
    <w:rsid w:val="0CEF0F22"/>
    <w:rsid w:val="0D9725AE"/>
    <w:rsid w:val="0E26E66D"/>
    <w:rsid w:val="0EF3DC99"/>
    <w:rsid w:val="0F12BBDA"/>
    <w:rsid w:val="11DE99E1"/>
    <w:rsid w:val="12140AF2"/>
    <w:rsid w:val="138257C8"/>
    <w:rsid w:val="149557CC"/>
    <w:rsid w:val="1595DE16"/>
    <w:rsid w:val="17CDC8B3"/>
    <w:rsid w:val="17E28D5D"/>
    <w:rsid w:val="18AB669A"/>
    <w:rsid w:val="197D79CC"/>
    <w:rsid w:val="198E81D2"/>
    <w:rsid w:val="1BD6B5BF"/>
    <w:rsid w:val="1BD74660"/>
    <w:rsid w:val="1C6016BD"/>
    <w:rsid w:val="1D7316C1"/>
    <w:rsid w:val="1F0EE722"/>
    <w:rsid w:val="1F6F3960"/>
    <w:rsid w:val="1FD476E5"/>
    <w:rsid w:val="20AAB783"/>
    <w:rsid w:val="224687E4"/>
    <w:rsid w:val="2254D5C9"/>
    <w:rsid w:val="2554C963"/>
    <w:rsid w:val="257648DF"/>
    <w:rsid w:val="25C796AA"/>
    <w:rsid w:val="2AB7BFDC"/>
    <w:rsid w:val="2BDCFF78"/>
    <w:rsid w:val="2CE1FD42"/>
    <w:rsid w:val="2CF5DDFA"/>
    <w:rsid w:val="2D78CFD9"/>
    <w:rsid w:val="2E7C6CDD"/>
    <w:rsid w:val="2F2CF872"/>
    <w:rsid w:val="30B0709B"/>
    <w:rsid w:val="310F5D6A"/>
    <w:rsid w:val="318D1EEA"/>
    <w:rsid w:val="33506EA1"/>
    <w:rsid w:val="33513EC6"/>
    <w:rsid w:val="33C59307"/>
    <w:rsid w:val="34EC3F02"/>
    <w:rsid w:val="35314760"/>
    <w:rsid w:val="35831199"/>
    <w:rsid w:val="3583E1BE"/>
    <w:rsid w:val="36068F58"/>
    <w:rsid w:val="3661C9B9"/>
    <w:rsid w:val="36880F63"/>
    <w:rsid w:val="373476C9"/>
    <w:rsid w:val="377FE5A0"/>
    <w:rsid w:val="38E96F87"/>
    <w:rsid w:val="3940F717"/>
    <w:rsid w:val="39BFB025"/>
    <w:rsid w:val="3AB2E277"/>
    <w:rsid w:val="3C358A7B"/>
    <w:rsid w:val="3CA324CC"/>
    <w:rsid w:val="3CB4C947"/>
    <w:rsid w:val="3D96E129"/>
    <w:rsid w:val="3DA3B84D"/>
    <w:rsid w:val="3F3B167C"/>
    <w:rsid w:val="3FB2C43C"/>
    <w:rsid w:val="40444294"/>
    <w:rsid w:val="425D1095"/>
    <w:rsid w:val="4309BB30"/>
    <w:rsid w:val="43BEEE74"/>
    <w:rsid w:val="4486355F"/>
    <w:rsid w:val="4505BF9B"/>
    <w:rsid w:val="451F012F"/>
    <w:rsid w:val="4588CAB1"/>
    <w:rsid w:val="46A620B3"/>
    <w:rsid w:val="47F924A6"/>
    <w:rsid w:val="48FF4F6D"/>
    <w:rsid w:val="49DE919A"/>
    <w:rsid w:val="4C914744"/>
    <w:rsid w:val="4D156237"/>
    <w:rsid w:val="4E98DA60"/>
    <w:rsid w:val="4FC8E806"/>
    <w:rsid w:val="4FD0D58C"/>
    <w:rsid w:val="50236FEA"/>
    <w:rsid w:val="50259941"/>
    <w:rsid w:val="51552AE3"/>
    <w:rsid w:val="5164B867"/>
    <w:rsid w:val="51BF404B"/>
    <w:rsid w:val="51D07B22"/>
    <w:rsid w:val="51D868A8"/>
    <w:rsid w:val="5308764E"/>
    <w:rsid w:val="540B6DB9"/>
    <w:rsid w:val="5768ABE3"/>
    <w:rsid w:val="57DBE771"/>
    <w:rsid w:val="5914A058"/>
    <w:rsid w:val="59173BBD"/>
    <w:rsid w:val="5998F96C"/>
    <w:rsid w:val="5A840AAF"/>
    <w:rsid w:val="5B3405A3"/>
    <w:rsid w:val="5B9B1831"/>
    <w:rsid w:val="5BCD715A"/>
    <w:rsid w:val="5DECF83A"/>
    <w:rsid w:val="5E4B28F5"/>
    <w:rsid w:val="63E90975"/>
    <w:rsid w:val="65262D34"/>
    <w:rsid w:val="6600C7CA"/>
    <w:rsid w:val="681CAADD"/>
    <w:rsid w:val="68870CD2"/>
    <w:rsid w:val="6932B1A8"/>
    <w:rsid w:val="6BD2E0B2"/>
    <w:rsid w:val="6C0BAA4C"/>
    <w:rsid w:val="6D5A7DF5"/>
    <w:rsid w:val="6EC8ABC7"/>
    <w:rsid w:val="740F5878"/>
    <w:rsid w:val="75976699"/>
    <w:rsid w:val="794E8C56"/>
    <w:rsid w:val="7AD1345A"/>
    <w:rsid w:val="7D577962"/>
    <w:rsid w:val="7E988571"/>
    <w:rsid w:val="7EC1ABF8"/>
    <w:rsid w:val="7F4ECED1"/>
    <w:rsid w:val="7FA4A57D"/>
    <w:rsid w:val="7FBDE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6640D"/>
  <w15:chartTrackingRefBased/>
  <w15:docId w15:val="{6A050C58-5CDD-406D-BF15-E7ADFB1A7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F0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3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0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1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764</Words>
  <Characters>4359</Characters>
  <Application>Microsoft Office Word</Application>
  <DocSecurity>0</DocSecurity>
  <Lines>36</Lines>
  <Paragraphs>10</Paragraphs>
  <ScaleCrop>false</ScaleCrop>
  <Company/>
  <LinksUpToDate>false</LinksUpToDate>
  <CharactersWithSpaces>5113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Ahluwalia, Rushil</dc:creator>
  <cp:keywords/>
  <dc:description/>
  <cp:lastModifiedBy>Ahluwalia, Rushil</cp:lastModifiedBy>
  <cp:revision>4</cp:revision>
  <dcterms:created xsi:type="dcterms:W3CDTF">2021-12-24T11:38:00Z</dcterms:created>
  <dcterms:modified xsi:type="dcterms:W3CDTF">2022-06-16T09:22:00Z</dcterms:modified>
</cp:coreProperties>
</file>